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2" w:rsidRDefault="007B35F2" w:rsidP="007B35F2">
      <w:pPr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附件</w:t>
      </w:r>
    </w:p>
    <w:p w:rsidR="007B35F2" w:rsidRDefault="007B35F2" w:rsidP="007B35F2">
      <w:pPr>
        <w:widowControl/>
        <w:spacing w:line="38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中国农业科学院研究生院</w:t>
      </w:r>
    </w:p>
    <w:p w:rsidR="007B35F2" w:rsidRDefault="007B35F2" w:rsidP="007B35F2">
      <w:pPr>
        <w:widowControl/>
        <w:spacing w:afterLines="50" w:after="156" w:line="360" w:lineRule="auto"/>
        <w:jc w:val="center"/>
        <w:rPr>
          <w:rFonts w:hint="eastAsia"/>
          <w:b/>
          <w:sz w:val="24"/>
        </w:rPr>
      </w:pPr>
      <w:r>
        <w:rPr>
          <w:rFonts w:ascii="黑体" w:eastAsia="黑体" w:hint="eastAsia"/>
          <w:b/>
          <w:sz w:val="32"/>
          <w:szCs w:val="32"/>
        </w:rPr>
        <w:t>招收攻读硕士学位研究生考生个人简历及自述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64"/>
        <w:gridCol w:w="1214"/>
        <w:gridCol w:w="2104"/>
        <w:gridCol w:w="1645"/>
      </w:tblGrid>
      <w:tr w:rsidR="007B35F2" w:rsidTr="007B35F2">
        <w:trPr>
          <w:trHeight w:val="63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姓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cs="Arial" w:hint="eastAsia"/>
                <w:szCs w:val="21"/>
              </w:rPr>
              <w:t>名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出生日期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近期一寸免冠</w:t>
            </w:r>
          </w:p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正面照片</w:t>
            </w: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性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cs="Arial" w:hint="eastAsia"/>
                <w:szCs w:val="21"/>
              </w:rPr>
              <w:t>别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政治面貌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民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cs="Arial" w:hint="eastAsia"/>
                <w:szCs w:val="21"/>
              </w:rPr>
              <w:t>族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身份证号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通讯地址及</w:t>
            </w:r>
          </w:p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邮政邮编</w:t>
            </w:r>
          </w:p>
        </w:tc>
        <w:tc>
          <w:tcPr>
            <w:tcW w:w="51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联系电话</w:t>
            </w:r>
          </w:p>
        </w:tc>
        <w:tc>
          <w:tcPr>
            <w:tcW w:w="1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报考研究所</w:t>
            </w:r>
          </w:p>
          <w:p w:rsidR="007B35F2" w:rsidRDefault="007B35F2">
            <w:pPr>
              <w:widowControl/>
              <w:ind w:firstLineChars="50" w:firstLine="133"/>
              <w:jc w:val="center"/>
              <w:rPr>
                <w:rFonts w:ascii="Arial" w:hAnsi="Arial" w:cs="Arial"/>
                <w:spacing w:val="28"/>
                <w:szCs w:val="21"/>
              </w:rPr>
            </w:pPr>
            <w:r>
              <w:rPr>
                <w:rFonts w:ascii="Arial" w:cs="Arial" w:hint="eastAsia"/>
                <w:spacing w:val="28"/>
                <w:szCs w:val="21"/>
              </w:rPr>
              <w:t>及专业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毕业学校、院系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入学时间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毕业专业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毕业时间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63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计算机等级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英语等级及成绩</w:t>
            </w:r>
          </w:p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（四级或六级）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1623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社会工作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1558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特长爱好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1394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英语水平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1815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35F2" w:rsidRDefault="007B35F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何时何地获得何种奖励及处分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4202"/>
        </w:trPr>
        <w:tc>
          <w:tcPr>
            <w:tcW w:w="852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lastRenderedPageBreak/>
              <w:t>参加科研工作、课外科技活动情况：</w:t>
            </w:r>
          </w:p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4947"/>
        </w:trPr>
        <w:tc>
          <w:tcPr>
            <w:tcW w:w="852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本科毕业论文／设计题目及主要内容：</w:t>
            </w:r>
          </w:p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rPr>
          <w:trHeight w:val="2154"/>
        </w:trPr>
        <w:tc>
          <w:tcPr>
            <w:tcW w:w="852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发表论文、申请专利或其他研究成果情况：</w:t>
            </w:r>
          </w:p>
          <w:p w:rsidR="007B35F2" w:rsidRDefault="007B35F2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7B35F2" w:rsidTr="007B35F2">
        <w:tc>
          <w:tcPr>
            <w:tcW w:w="852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5F2" w:rsidRDefault="007B35F2">
            <w:pPr>
              <w:widowControl/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考生个人自述</w:t>
            </w:r>
          </w:p>
          <w:p w:rsidR="007B35F2" w:rsidRDefault="007B35F2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</w:tbl>
    <w:p w:rsidR="00FE41ED" w:rsidRPr="007B35F2" w:rsidRDefault="00FE41ED">
      <w:bookmarkStart w:id="0" w:name="_GoBack"/>
      <w:bookmarkEnd w:id="0"/>
    </w:p>
    <w:sectPr w:rsidR="00FE41ED" w:rsidRPr="007B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4" w:rsidRDefault="009D04E4" w:rsidP="007B35F2">
      <w:r>
        <w:separator/>
      </w:r>
    </w:p>
  </w:endnote>
  <w:endnote w:type="continuationSeparator" w:id="0">
    <w:p w:rsidR="009D04E4" w:rsidRDefault="009D04E4" w:rsidP="007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4" w:rsidRDefault="009D04E4" w:rsidP="007B35F2">
      <w:r>
        <w:separator/>
      </w:r>
    </w:p>
  </w:footnote>
  <w:footnote w:type="continuationSeparator" w:id="0">
    <w:p w:rsidR="009D04E4" w:rsidRDefault="009D04E4" w:rsidP="007B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7"/>
    <w:rsid w:val="003C5047"/>
    <w:rsid w:val="007B35F2"/>
    <w:rsid w:val="009D04E4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2013-04-03T02:03:00Z</dcterms:created>
  <dcterms:modified xsi:type="dcterms:W3CDTF">2013-04-03T02:03:00Z</dcterms:modified>
</cp:coreProperties>
</file>