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bookmarkStart w:id="5" w:name="_GoBack"/>
      <w:bookmarkEnd w:id="5"/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中国农业科学院2</w:t>
      </w:r>
      <w:r>
        <w:rPr>
          <w:rFonts w:hint="default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026年度第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批统一公开招聘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拟聘用人员公示——农业农村部成都沼气科学研究所</w:t>
      </w:r>
    </w:p>
    <w:tbl>
      <w:tblPr>
        <w:tblStyle w:val="4"/>
        <w:tblW w:w="5724" w:type="pc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11"/>
        <w:gridCol w:w="2913"/>
        <w:gridCol w:w="3929"/>
      </w:tblGrid>
      <w:tr w14:paraId="5081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54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C0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3FB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学历学位及专业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03E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 w14:paraId="3BE425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（报考前工作单位）</w:t>
            </w:r>
          </w:p>
        </w:tc>
      </w:tr>
      <w:tr w14:paraId="0A699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8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7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  <w:bookmarkEnd w:id="0"/>
            <w:bookmarkEnd w:id="1"/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5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肖禹钦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8F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61DFF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化学与环境工程</w:t>
            </w:r>
            <w:bookmarkEnd w:id="2"/>
            <w:bookmarkEnd w:id="3"/>
          </w:p>
        </w:tc>
        <w:tc>
          <w:tcPr>
            <w:tcW w:w="20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宁波诺丁汉大学</w:t>
            </w:r>
          </w:p>
        </w:tc>
      </w:tr>
      <w:tr w14:paraId="570E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72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4" w:name="_Hlk23146010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818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马俊叶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26D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15304A8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环境科学与工程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C3C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</w:tr>
      <w:tr w14:paraId="2836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867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F54C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黄茹露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1DD1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7E44F55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生物质能源与材料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05A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中国林业科学研究院</w:t>
            </w:r>
          </w:p>
        </w:tc>
      </w:tr>
      <w:tr w14:paraId="23D8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019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D627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 越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432B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50E7622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环境工程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D065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</w:t>
            </w:r>
          </w:p>
        </w:tc>
      </w:tr>
      <w:tr w14:paraId="6A16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04CB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科研岗1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9D52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谢智慧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6A85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736351A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资源与环境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0194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</w:tr>
      <w:tr w14:paraId="64AF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9418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科研岗2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57F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彭书东</w:t>
            </w:r>
          </w:p>
        </w:tc>
        <w:tc>
          <w:tcPr>
            <w:tcW w:w="1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3E4A1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  <w:p w14:paraId="0D44E3F2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资源与环境</w:t>
            </w:r>
          </w:p>
        </w:tc>
        <w:tc>
          <w:tcPr>
            <w:tcW w:w="2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716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华南理工大学</w:t>
            </w:r>
          </w:p>
        </w:tc>
      </w:tr>
      <w:bookmarkEnd w:id="4"/>
    </w:tbl>
    <w:p w14:paraId="36E0B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科研岗1原计划招聘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人，科研岗2原计划招聘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人，因通过资格审查考生人数不足、笔试、面试成绩不合格、考生自愿放弃等原因，经我所研究决定，取消科研岗1招聘计划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名，取消科研岗2招聘计划4名。</w:t>
      </w:r>
    </w:p>
    <w:p w14:paraId="2B4A3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联系电话：028-85230685</w:t>
      </w:r>
    </w:p>
    <w:p w14:paraId="29995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地址：四川省成都市武侯区人民南路四段13号C座101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76"/>
    <w:rsid w:val="0000017A"/>
    <w:rsid w:val="00011E89"/>
    <w:rsid w:val="00023AE7"/>
    <w:rsid w:val="0004351B"/>
    <w:rsid w:val="000704FD"/>
    <w:rsid w:val="001370DE"/>
    <w:rsid w:val="0016237D"/>
    <w:rsid w:val="00194BDC"/>
    <w:rsid w:val="001B3E89"/>
    <w:rsid w:val="00221358"/>
    <w:rsid w:val="00237825"/>
    <w:rsid w:val="002A4E9E"/>
    <w:rsid w:val="002C5EEA"/>
    <w:rsid w:val="00347191"/>
    <w:rsid w:val="0042294B"/>
    <w:rsid w:val="004356A8"/>
    <w:rsid w:val="004A63CF"/>
    <w:rsid w:val="0051250E"/>
    <w:rsid w:val="00543B86"/>
    <w:rsid w:val="00544456"/>
    <w:rsid w:val="005642F5"/>
    <w:rsid w:val="0058202F"/>
    <w:rsid w:val="005826C1"/>
    <w:rsid w:val="00595546"/>
    <w:rsid w:val="00605134"/>
    <w:rsid w:val="0062588E"/>
    <w:rsid w:val="00653619"/>
    <w:rsid w:val="0068096F"/>
    <w:rsid w:val="007252F7"/>
    <w:rsid w:val="007D214D"/>
    <w:rsid w:val="0081159C"/>
    <w:rsid w:val="009026C0"/>
    <w:rsid w:val="00930FF4"/>
    <w:rsid w:val="0094391C"/>
    <w:rsid w:val="0099135A"/>
    <w:rsid w:val="009A1919"/>
    <w:rsid w:val="009A745A"/>
    <w:rsid w:val="00A3324D"/>
    <w:rsid w:val="00A3451D"/>
    <w:rsid w:val="00A42A05"/>
    <w:rsid w:val="00A466A5"/>
    <w:rsid w:val="00A643BE"/>
    <w:rsid w:val="00B45444"/>
    <w:rsid w:val="00B64B37"/>
    <w:rsid w:val="00C13193"/>
    <w:rsid w:val="00C218A3"/>
    <w:rsid w:val="00D05455"/>
    <w:rsid w:val="00D80B1E"/>
    <w:rsid w:val="00D84DB4"/>
    <w:rsid w:val="00DE0672"/>
    <w:rsid w:val="00DE1307"/>
    <w:rsid w:val="00E16296"/>
    <w:rsid w:val="00E17B80"/>
    <w:rsid w:val="00EB4212"/>
    <w:rsid w:val="00EC1343"/>
    <w:rsid w:val="00EF0516"/>
    <w:rsid w:val="00EF1979"/>
    <w:rsid w:val="00F0297E"/>
    <w:rsid w:val="00F84276"/>
    <w:rsid w:val="00FA051E"/>
    <w:rsid w:val="00FB2616"/>
    <w:rsid w:val="00FC1170"/>
    <w:rsid w:val="00FC5720"/>
    <w:rsid w:val="00FD41FE"/>
    <w:rsid w:val="044E498E"/>
    <w:rsid w:val="07685BB6"/>
    <w:rsid w:val="0FA638D0"/>
    <w:rsid w:val="131B734A"/>
    <w:rsid w:val="14863CD0"/>
    <w:rsid w:val="1AB8095B"/>
    <w:rsid w:val="1B54370F"/>
    <w:rsid w:val="1BF013C6"/>
    <w:rsid w:val="1F4E08E7"/>
    <w:rsid w:val="21C15F92"/>
    <w:rsid w:val="249E0BC2"/>
    <w:rsid w:val="25B61F3B"/>
    <w:rsid w:val="29B33FCE"/>
    <w:rsid w:val="29E754BD"/>
    <w:rsid w:val="2BFC4F25"/>
    <w:rsid w:val="2D371BB4"/>
    <w:rsid w:val="2E5906BF"/>
    <w:rsid w:val="2EF61A48"/>
    <w:rsid w:val="30B67293"/>
    <w:rsid w:val="3EC2774F"/>
    <w:rsid w:val="453E18DA"/>
    <w:rsid w:val="45857508"/>
    <w:rsid w:val="47746AF3"/>
    <w:rsid w:val="4A301A0D"/>
    <w:rsid w:val="4F826F9A"/>
    <w:rsid w:val="51165E57"/>
    <w:rsid w:val="53FF492A"/>
    <w:rsid w:val="54141029"/>
    <w:rsid w:val="58030761"/>
    <w:rsid w:val="5D986AC0"/>
    <w:rsid w:val="61761FA3"/>
    <w:rsid w:val="61B562F7"/>
    <w:rsid w:val="650C6EA7"/>
    <w:rsid w:val="6DBC2245"/>
    <w:rsid w:val="6DD662A4"/>
    <w:rsid w:val="6F2E3EBD"/>
    <w:rsid w:val="72765F2F"/>
    <w:rsid w:val="735B1A20"/>
    <w:rsid w:val="79614E06"/>
    <w:rsid w:val="79D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333</Words>
  <Characters>350</Characters>
  <Lines>4</Lines>
  <Paragraphs>1</Paragraphs>
  <TotalTime>285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2025-07-14T11:05:00Z</dcterms:created>
  <dc:creator>pc</dc:creator>
  <cp:lastModifiedBy>wanghoy</cp:lastModifiedBy>
  <cp:lastPrinted>2026-06-24T03:23:00Z</cp:lastPrinted>
  <dcterms:modified xsi:type="dcterms:W3CDTF">2026-06-29T09:43:10Z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eyJoZGlkIjoiMzZkODIxZDIwYzNjYzFmNTFhZGM2ODZkNTQ0N2FiNGQiLCJ1c2VySWQiOiIzMjQ2ODc4MTUifQ==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928C80DEAF744FC18BC54B24505AB458_13</vt:lpwstr>
  </property>
</Properties>
</file>