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6C1B" w14:textId="134E5864" w:rsidR="00186AD4" w:rsidRPr="00304542" w:rsidRDefault="00087F67" w:rsidP="00186AD4">
      <w:pPr>
        <w:spacing w:after="120" w:line="600" w:lineRule="exact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304542">
        <w:rPr>
          <w:rFonts w:ascii="Times New Roman" w:eastAsia="华文中宋" w:hAnsi="Times New Roman" w:cs="Times New Roman"/>
          <w:b/>
          <w:sz w:val="28"/>
          <w:szCs w:val="28"/>
        </w:rPr>
        <w:t>第</w:t>
      </w:r>
      <w:r w:rsidR="00186AD4" w:rsidRPr="00304542">
        <w:rPr>
          <w:rFonts w:ascii="Times New Roman" w:eastAsia="华文中宋" w:hAnsi="Times New Roman" w:cs="Times New Roman"/>
          <w:b/>
          <w:sz w:val="28"/>
          <w:szCs w:val="28"/>
        </w:rPr>
        <w:t>十五</w:t>
      </w:r>
      <w:r w:rsidRPr="00304542">
        <w:rPr>
          <w:rFonts w:ascii="Times New Roman" w:eastAsia="华文中宋" w:hAnsi="Times New Roman" w:cs="Times New Roman"/>
          <w:b/>
          <w:sz w:val="28"/>
          <w:szCs w:val="28"/>
        </w:rPr>
        <w:t>届全国微生物资源学术研讨会参会回执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63"/>
        <w:gridCol w:w="2473"/>
        <w:gridCol w:w="1021"/>
        <w:gridCol w:w="2265"/>
      </w:tblGrid>
      <w:tr w:rsidR="00087F67" w:rsidRPr="00304542" w14:paraId="2C3333CB" w14:textId="77777777" w:rsidTr="00186AD4">
        <w:trPr>
          <w:trHeight w:val="383"/>
        </w:trPr>
        <w:tc>
          <w:tcPr>
            <w:tcW w:w="1621" w:type="pct"/>
            <w:vAlign w:val="center"/>
          </w:tcPr>
          <w:p w14:paraId="24675A60" w14:textId="77777777" w:rsidR="00087F67" w:rsidRPr="00304542" w:rsidRDefault="00087F67" w:rsidP="007C716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姓</w:t>
            </w:r>
            <w:r w:rsidR="0040295B"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51" w:type="pct"/>
            <w:vAlign w:val="center"/>
          </w:tcPr>
          <w:p w14:paraId="2C02D983" w14:textId="77777777" w:rsidR="00087F67" w:rsidRPr="00304542" w:rsidRDefault="00087F67" w:rsidP="00186AD4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</w:tcPr>
          <w:p w14:paraId="045F38C1" w14:textId="77777777" w:rsidR="00087F67" w:rsidRPr="00304542" w:rsidRDefault="00087F67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性</w:t>
            </w:r>
            <w:r w:rsidR="0040295B"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29" w:type="pct"/>
          </w:tcPr>
          <w:p w14:paraId="54110680" w14:textId="77777777" w:rsidR="00087F67" w:rsidRPr="00304542" w:rsidRDefault="00087F67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87F67" w:rsidRPr="00304542" w14:paraId="4D400478" w14:textId="77777777" w:rsidTr="00186AD4">
        <w:tc>
          <w:tcPr>
            <w:tcW w:w="1621" w:type="pct"/>
            <w:vAlign w:val="center"/>
          </w:tcPr>
          <w:p w14:paraId="4356BDAD" w14:textId="77777777" w:rsidR="00087F67" w:rsidRPr="00304542" w:rsidRDefault="00087F67" w:rsidP="007C716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1" w:type="pct"/>
            <w:vAlign w:val="center"/>
          </w:tcPr>
          <w:p w14:paraId="71B761E6" w14:textId="77777777" w:rsidR="00087F67" w:rsidRPr="00304542" w:rsidRDefault="00087F67" w:rsidP="00186AD4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</w:tcPr>
          <w:p w14:paraId="23339C68" w14:textId="77777777" w:rsidR="00087F67" w:rsidRPr="00304542" w:rsidRDefault="00087F67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职</w:t>
            </w:r>
            <w:r w:rsidR="0040295B"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29" w:type="pct"/>
          </w:tcPr>
          <w:p w14:paraId="0E041255" w14:textId="77777777" w:rsidR="00087F67" w:rsidRPr="00304542" w:rsidRDefault="00087F67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87F67" w:rsidRPr="00304542" w14:paraId="503BB77E" w14:textId="77777777" w:rsidTr="00186AD4">
        <w:tc>
          <w:tcPr>
            <w:tcW w:w="1621" w:type="pct"/>
            <w:vAlign w:val="center"/>
          </w:tcPr>
          <w:p w14:paraId="2BF85546" w14:textId="77777777" w:rsidR="00087F67" w:rsidRPr="00304542" w:rsidRDefault="00087F67" w:rsidP="007C716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电</w:t>
            </w:r>
            <w:r w:rsidR="0040295B"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451" w:type="pct"/>
            <w:vAlign w:val="center"/>
          </w:tcPr>
          <w:p w14:paraId="70EC248F" w14:textId="77777777" w:rsidR="00087F67" w:rsidRPr="00304542" w:rsidRDefault="00087F67" w:rsidP="00186AD4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</w:tcPr>
          <w:p w14:paraId="2E4382C1" w14:textId="77777777" w:rsidR="00087F67" w:rsidRPr="00304542" w:rsidRDefault="00087F67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E</w:t>
            </w:r>
            <w:r w:rsidR="0040295B"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-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1329" w:type="pct"/>
          </w:tcPr>
          <w:p w14:paraId="6EFBE2E1" w14:textId="77777777" w:rsidR="00087F67" w:rsidRPr="00304542" w:rsidRDefault="00087F67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0295B" w:rsidRPr="00304542" w14:paraId="13A2E813" w14:textId="77777777" w:rsidTr="00186AD4">
        <w:trPr>
          <w:trHeight w:val="1615"/>
        </w:trPr>
        <w:tc>
          <w:tcPr>
            <w:tcW w:w="1621" w:type="pct"/>
            <w:vAlign w:val="center"/>
          </w:tcPr>
          <w:p w14:paraId="1DFB2A07" w14:textId="77777777" w:rsidR="0040295B" w:rsidRPr="00304542" w:rsidRDefault="0040295B" w:rsidP="007C716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是否申请报告</w:t>
            </w:r>
          </w:p>
          <w:p w14:paraId="47880C6F" w14:textId="7F9C5FF3" w:rsidR="0040295B" w:rsidRPr="00304542" w:rsidRDefault="0040295B" w:rsidP="007C716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（请在相应</w:t>
            </w:r>
            <w:r w:rsidR="00186AD4"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处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画</w:t>
            </w:r>
            <w:r w:rsidRPr="007C716D">
              <w:rPr>
                <w:rFonts w:ascii="宋体" w:eastAsia="宋体" w:hAnsi="宋体" w:cs="Times New Roman"/>
                <w:bCs/>
                <w:color w:val="000000"/>
                <w:kern w:val="0"/>
                <w:sz w:val="28"/>
                <w:szCs w:val="28"/>
              </w:rPr>
              <w:t>√</w:t>
            </w: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379" w:type="pct"/>
            <w:gridSpan w:val="3"/>
          </w:tcPr>
          <w:p w14:paraId="4951D983" w14:textId="77777777" w:rsidR="0040295B" w:rsidRPr="00304542" w:rsidRDefault="0040295B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大会报告（）</w:t>
            </w:r>
          </w:p>
          <w:p w14:paraId="6412529A" w14:textId="77777777" w:rsidR="0040295B" w:rsidRPr="00304542" w:rsidRDefault="0040295B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分会场报告（）</w:t>
            </w:r>
          </w:p>
          <w:p w14:paraId="2DF7B9E2" w14:textId="77777777" w:rsidR="0040295B" w:rsidRPr="00304542" w:rsidRDefault="0040295B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青年学者和研究生论坛（）（将安排在分会场）</w:t>
            </w:r>
          </w:p>
        </w:tc>
      </w:tr>
      <w:tr w:rsidR="0040295B" w:rsidRPr="00304542" w14:paraId="41BAC721" w14:textId="77777777" w:rsidTr="00186AD4">
        <w:tc>
          <w:tcPr>
            <w:tcW w:w="1621" w:type="pct"/>
            <w:vAlign w:val="center"/>
          </w:tcPr>
          <w:p w14:paraId="6BADD3A0" w14:textId="77777777" w:rsidR="0040295B" w:rsidRPr="00304542" w:rsidRDefault="0040295B" w:rsidP="007C716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304542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379" w:type="pct"/>
            <w:gridSpan w:val="3"/>
          </w:tcPr>
          <w:p w14:paraId="069CA035" w14:textId="77777777" w:rsidR="0040295B" w:rsidRPr="00304542" w:rsidRDefault="0040295B" w:rsidP="00A61602">
            <w:pPr>
              <w:spacing w:line="60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35760778" w14:textId="289AE688" w:rsidR="00087F67" w:rsidRPr="00304542" w:rsidRDefault="009D70E0" w:rsidP="00A61602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</w:pPr>
      <w:r w:rsidRPr="00304542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此回执请于</w:t>
      </w:r>
      <w:r w:rsidRPr="00304542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2024</w:t>
      </w:r>
      <w:r w:rsidRPr="00304542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年</w:t>
      </w:r>
      <w:r w:rsidRPr="00304542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7</w:t>
      </w:r>
      <w:r w:rsidRPr="00304542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月</w:t>
      </w:r>
      <w:r w:rsidRPr="00304542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21</w:t>
      </w:r>
      <w:r w:rsidRPr="00304542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日</w:t>
      </w:r>
      <w:r w:rsidRPr="00304542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前发至邮箱</w:t>
      </w:r>
      <w:r w:rsidRPr="00304542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qinhan@caas.cn</w:t>
      </w:r>
      <w:r w:rsidRPr="00304542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，</w:t>
      </w:r>
      <w:r w:rsidR="0040295B" w:rsidRPr="00304542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感谢您的合作与支持</w:t>
      </w:r>
      <w:r w:rsidR="00DD452B"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  <w:t>！</w:t>
      </w:r>
      <w:bookmarkStart w:id="0" w:name="_GoBack"/>
      <w:bookmarkEnd w:id="0"/>
    </w:p>
    <w:sectPr w:rsidR="00087F67" w:rsidRPr="0030454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8100" w14:textId="77777777" w:rsidR="00487199" w:rsidRDefault="00487199" w:rsidP="00965799">
      <w:r>
        <w:separator/>
      </w:r>
    </w:p>
  </w:endnote>
  <w:endnote w:type="continuationSeparator" w:id="0">
    <w:p w14:paraId="4080F94C" w14:textId="77777777" w:rsidR="00487199" w:rsidRDefault="00487199" w:rsidP="009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05A9" w14:textId="77777777" w:rsidR="00487199" w:rsidRDefault="00487199" w:rsidP="00965799">
      <w:r>
        <w:separator/>
      </w:r>
    </w:p>
  </w:footnote>
  <w:footnote w:type="continuationSeparator" w:id="0">
    <w:p w14:paraId="613F77FB" w14:textId="77777777" w:rsidR="00487199" w:rsidRDefault="00487199" w:rsidP="0096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E05B" w14:textId="77777777" w:rsidR="00DB6CB1" w:rsidRDefault="00DB6CB1" w:rsidP="00DB6CB1">
    <w:pPr>
      <w:pStyle w:val="a7"/>
      <w:jc w:val="both"/>
      <w:rPr>
        <w:rFonts w:ascii="楷体_GB2312" w:eastAsia="楷体_GB2312"/>
        <w:b/>
        <w:color w:val="FF0000"/>
      </w:rPr>
    </w:pPr>
    <w:r>
      <w:rPr>
        <w:rFonts w:ascii="楷体_GB2312" w:eastAsia="楷体_GB2312" w:hint="eastAsia"/>
        <w:b/>
        <w:color w:val="FF0000"/>
      </w:rPr>
      <w:t>中国微生物学会微生物资源专业委员会</w:t>
    </w:r>
  </w:p>
  <w:p w14:paraId="4279E271" w14:textId="77777777" w:rsidR="00DB6CB1" w:rsidRDefault="00DB6CB1" w:rsidP="00DB6CB1">
    <w:pPr>
      <w:pStyle w:val="a7"/>
      <w:jc w:val="both"/>
      <w:rPr>
        <w:rFonts w:eastAsia="仿宋_GB2312"/>
        <w:b/>
        <w:color w:val="FF0000"/>
        <w:sz w:val="13"/>
        <w:szCs w:val="13"/>
      </w:rPr>
    </w:pPr>
    <w:r>
      <w:rPr>
        <w:rFonts w:eastAsia="仿宋_GB2312"/>
        <w:b/>
        <w:color w:val="FF0000"/>
        <w:sz w:val="13"/>
        <w:szCs w:val="13"/>
      </w:rPr>
      <w:t>Committee of Microbial Resources</w:t>
    </w:r>
    <w:r>
      <w:rPr>
        <w:rFonts w:eastAsia="仿宋_GB2312"/>
        <w:b/>
        <w:color w:val="FF0000"/>
        <w:sz w:val="13"/>
        <w:szCs w:val="13"/>
      </w:rPr>
      <w:t>，</w:t>
    </w:r>
    <w:r>
      <w:rPr>
        <w:rFonts w:eastAsia="仿宋_GB2312"/>
        <w:b/>
        <w:color w:val="FF0000"/>
        <w:sz w:val="13"/>
        <w:szCs w:val="13"/>
      </w:rPr>
      <w:t>Chinese Society for Microbiology</w:t>
    </w:r>
  </w:p>
  <w:p w14:paraId="246FB115" w14:textId="77777777" w:rsidR="00DB6CB1" w:rsidRPr="00DB6CB1" w:rsidRDefault="00DB6CB1" w:rsidP="00DB6C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36A3"/>
    <w:multiLevelType w:val="hybridMultilevel"/>
    <w:tmpl w:val="1CB6F9E2"/>
    <w:lvl w:ilvl="0" w:tplc="F118D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0F"/>
    <w:rsid w:val="000259C5"/>
    <w:rsid w:val="00031F88"/>
    <w:rsid w:val="0003371D"/>
    <w:rsid w:val="000445C0"/>
    <w:rsid w:val="00054BB2"/>
    <w:rsid w:val="000854C8"/>
    <w:rsid w:val="00087F67"/>
    <w:rsid w:val="00104B8E"/>
    <w:rsid w:val="0012556D"/>
    <w:rsid w:val="00147C23"/>
    <w:rsid w:val="00164C07"/>
    <w:rsid w:val="0016511E"/>
    <w:rsid w:val="00175CEA"/>
    <w:rsid w:val="00186AD4"/>
    <w:rsid w:val="00194836"/>
    <w:rsid w:val="001B0D42"/>
    <w:rsid w:val="001B5FF3"/>
    <w:rsid w:val="001D0C73"/>
    <w:rsid w:val="001D340D"/>
    <w:rsid w:val="001F52FB"/>
    <w:rsid w:val="00201955"/>
    <w:rsid w:val="002316F3"/>
    <w:rsid w:val="002400CC"/>
    <w:rsid w:val="00260810"/>
    <w:rsid w:val="00263B32"/>
    <w:rsid w:val="002904A6"/>
    <w:rsid w:val="002A03CE"/>
    <w:rsid w:val="002A1CA6"/>
    <w:rsid w:val="002A3B4B"/>
    <w:rsid w:val="002B02EE"/>
    <w:rsid w:val="002B277E"/>
    <w:rsid w:val="002F011E"/>
    <w:rsid w:val="00304542"/>
    <w:rsid w:val="0032446F"/>
    <w:rsid w:val="00373CEB"/>
    <w:rsid w:val="003753FD"/>
    <w:rsid w:val="00393F16"/>
    <w:rsid w:val="003C1EAF"/>
    <w:rsid w:val="003C21D9"/>
    <w:rsid w:val="003C250F"/>
    <w:rsid w:val="003D2A56"/>
    <w:rsid w:val="003D7034"/>
    <w:rsid w:val="0040295B"/>
    <w:rsid w:val="00474860"/>
    <w:rsid w:val="00487199"/>
    <w:rsid w:val="004B187B"/>
    <w:rsid w:val="004C2C97"/>
    <w:rsid w:val="004F0020"/>
    <w:rsid w:val="004F6DAB"/>
    <w:rsid w:val="00517FBF"/>
    <w:rsid w:val="005206B6"/>
    <w:rsid w:val="00524241"/>
    <w:rsid w:val="00527E64"/>
    <w:rsid w:val="005559B5"/>
    <w:rsid w:val="00597843"/>
    <w:rsid w:val="005A57EF"/>
    <w:rsid w:val="005B46A4"/>
    <w:rsid w:val="005B6536"/>
    <w:rsid w:val="005F4EEC"/>
    <w:rsid w:val="006011FF"/>
    <w:rsid w:val="00624722"/>
    <w:rsid w:val="00634294"/>
    <w:rsid w:val="00636EBC"/>
    <w:rsid w:val="0064767D"/>
    <w:rsid w:val="007212F9"/>
    <w:rsid w:val="00725508"/>
    <w:rsid w:val="00731454"/>
    <w:rsid w:val="007B54EE"/>
    <w:rsid w:val="007C68C4"/>
    <w:rsid w:val="007C716D"/>
    <w:rsid w:val="007E13B4"/>
    <w:rsid w:val="00801F7C"/>
    <w:rsid w:val="00814673"/>
    <w:rsid w:val="00832535"/>
    <w:rsid w:val="008445A9"/>
    <w:rsid w:val="008661E4"/>
    <w:rsid w:val="008D5E06"/>
    <w:rsid w:val="00907B54"/>
    <w:rsid w:val="009251E2"/>
    <w:rsid w:val="00941EA9"/>
    <w:rsid w:val="0094206D"/>
    <w:rsid w:val="009552EB"/>
    <w:rsid w:val="00965799"/>
    <w:rsid w:val="009743F8"/>
    <w:rsid w:val="00974EDD"/>
    <w:rsid w:val="00976817"/>
    <w:rsid w:val="00982050"/>
    <w:rsid w:val="009A5538"/>
    <w:rsid w:val="009C56D8"/>
    <w:rsid w:val="009D480B"/>
    <w:rsid w:val="009D70E0"/>
    <w:rsid w:val="00A12DDE"/>
    <w:rsid w:val="00A44BDE"/>
    <w:rsid w:val="00A61602"/>
    <w:rsid w:val="00A70E02"/>
    <w:rsid w:val="00A90A37"/>
    <w:rsid w:val="00AC188D"/>
    <w:rsid w:val="00AD125D"/>
    <w:rsid w:val="00B10A98"/>
    <w:rsid w:val="00B211F2"/>
    <w:rsid w:val="00B31D22"/>
    <w:rsid w:val="00B715A7"/>
    <w:rsid w:val="00B83E8E"/>
    <w:rsid w:val="00BA438C"/>
    <w:rsid w:val="00BB0C7E"/>
    <w:rsid w:val="00BB192E"/>
    <w:rsid w:val="00BF4FA1"/>
    <w:rsid w:val="00C27E23"/>
    <w:rsid w:val="00C52DB9"/>
    <w:rsid w:val="00C53B08"/>
    <w:rsid w:val="00C560AA"/>
    <w:rsid w:val="00C560AB"/>
    <w:rsid w:val="00C57163"/>
    <w:rsid w:val="00C66DB4"/>
    <w:rsid w:val="00CA0D06"/>
    <w:rsid w:val="00CC1599"/>
    <w:rsid w:val="00CC4D8D"/>
    <w:rsid w:val="00CD7061"/>
    <w:rsid w:val="00CF0A04"/>
    <w:rsid w:val="00D005D5"/>
    <w:rsid w:val="00D4242F"/>
    <w:rsid w:val="00D51516"/>
    <w:rsid w:val="00D7394F"/>
    <w:rsid w:val="00DB0082"/>
    <w:rsid w:val="00DB6CB1"/>
    <w:rsid w:val="00DD452B"/>
    <w:rsid w:val="00DE54D7"/>
    <w:rsid w:val="00E25E37"/>
    <w:rsid w:val="00E43FE0"/>
    <w:rsid w:val="00E5338C"/>
    <w:rsid w:val="00E546EC"/>
    <w:rsid w:val="00E93921"/>
    <w:rsid w:val="00EA26A8"/>
    <w:rsid w:val="00EA4C1E"/>
    <w:rsid w:val="00EA7D02"/>
    <w:rsid w:val="00EC78A1"/>
    <w:rsid w:val="00F304F5"/>
    <w:rsid w:val="00F551C3"/>
    <w:rsid w:val="00F94281"/>
    <w:rsid w:val="00FA7D87"/>
    <w:rsid w:val="00FB027A"/>
    <w:rsid w:val="00FB402B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25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250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3C25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250F"/>
    <w:rPr>
      <w:b/>
      <w:bCs/>
    </w:rPr>
  </w:style>
  <w:style w:type="character" w:customStyle="1" w:styleId="clampword">
    <w:name w:val="clampword"/>
    <w:basedOn w:val="a0"/>
    <w:rsid w:val="00D4242F"/>
  </w:style>
  <w:style w:type="paragraph" w:styleId="a6">
    <w:name w:val="List Paragraph"/>
    <w:basedOn w:val="a"/>
    <w:uiPriority w:val="34"/>
    <w:qFormat/>
    <w:rsid w:val="00527E64"/>
    <w:pPr>
      <w:ind w:firstLineChars="200" w:firstLine="420"/>
    </w:pPr>
  </w:style>
  <w:style w:type="paragraph" w:styleId="a7">
    <w:name w:val="header"/>
    <w:basedOn w:val="a"/>
    <w:link w:val="Char"/>
    <w:unhideWhenUsed/>
    <w:rsid w:val="0096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6579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6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65799"/>
    <w:rPr>
      <w:sz w:val="18"/>
      <w:szCs w:val="18"/>
    </w:rPr>
  </w:style>
  <w:style w:type="table" w:styleId="a9">
    <w:name w:val="Table Grid"/>
    <w:basedOn w:val="a1"/>
    <w:uiPriority w:val="59"/>
    <w:rsid w:val="00175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9D70E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D70E0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D70E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AD4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941EA9"/>
    <w:rPr>
      <w:i w:val="0"/>
      <w:iCs w:val="0"/>
      <w:color w:val="F73131"/>
    </w:rPr>
  </w:style>
  <w:style w:type="character" w:customStyle="1" w:styleId="content-right2s-h41">
    <w:name w:val="content-right_2s-h41"/>
    <w:basedOn w:val="a0"/>
    <w:rsid w:val="0094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25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250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3C25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250F"/>
    <w:rPr>
      <w:b/>
      <w:bCs/>
    </w:rPr>
  </w:style>
  <w:style w:type="character" w:customStyle="1" w:styleId="clampword">
    <w:name w:val="clampword"/>
    <w:basedOn w:val="a0"/>
    <w:rsid w:val="00D4242F"/>
  </w:style>
  <w:style w:type="paragraph" w:styleId="a6">
    <w:name w:val="List Paragraph"/>
    <w:basedOn w:val="a"/>
    <w:uiPriority w:val="34"/>
    <w:qFormat/>
    <w:rsid w:val="00527E64"/>
    <w:pPr>
      <w:ind w:firstLineChars="200" w:firstLine="420"/>
    </w:pPr>
  </w:style>
  <w:style w:type="paragraph" w:styleId="a7">
    <w:name w:val="header"/>
    <w:basedOn w:val="a"/>
    <w:link w:val="Char"/>
    <w:unhideWhenUsed/>
    <w:rsid w:val="0096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6579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6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65799"/>
    <w:rPr>
      <w:sz w:val="18"/>
      <w:szCs w:val="18"/>
    </w:rPr>
  </w:style>
  <w:style w:type="table" w:styleId="a9">
    <w:name w:val="Table Grid"/>
    <w:basedOn w:val="a1"/>
    <w:uiPriority w:val="59"/>
    <w:rsid w:val="00175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9D70E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D70E0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D70E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AD4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941EA9"/>
    <w:rPr>
      <w:i w:val="0"/>
      <w:iCs w:val="0"/>
      <w:color w:val="F73131"/>
    </w:rPr>
  </w:style>
  <w:style w:type="character" w:customStyle="1" w:styleId="content-right2s-h41">
    <w:name w:val="content-right_2s-h41"/>
    <w:basedOn w:val="a0"/>
    <w:rsid w:val="0094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吴波</cp:lastModifiedBy>
  <cp:revision>2</cp:revision>
  <cp:lastPrinted>2024-04-08T02:24:00Z</cp:lastPrinted>
  <dcterms:created xsi:type="dcterms:W3CDTF">2024-04-12T07:51:00Z</dcterms:created>
  <dcterms:modified xsi:type="dcterms:W3CDTF">2024-04-12T07:51:00Z</dcterms:modified>
</cp:coreProperties>
</file>