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FE5A" w14:textId="77777777" w:rsidR="00423CD4" w:rsidRDefault="008149E6">
      <w:pPr>
        <w:jc w:val="center"/>
      </w:pPr>
      <w:bookmarkStart w:id="0" w:name="_Hlk5459820"/>
      <w:r>
        <w:rPr>
          <w:noProof/>
        </w:rPr>
        <w:drawing>
          <wp:inline distT="0" distB="0" distL="114300" distR="114300" wp14:anchorId="73828E89" wp14:editId="72A314AE">
            <wp:extent cx="5835015" cy="977900"/>
            <wp:effectExtent l="0" t="0" r="0" b="0"/>
            <wp:docPr id="1" name="图片 1" descr="F:\项目申请\中国厌氧微生物菌种保藏中心\logo\方案2-全称\高清Logo\透明底原色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项目申请\中国厌氧微生物菌种保藏中心\logo\方案2-全称\高清Logo\透明底原色字.png"/>
                    <pic:cNvPicPr>
                      <a:picLocks noChangeAspect="1"/>
                    </pic:cNvPicPr>
                  </pic:nvPicPr>
                  <pic:blipFill>
                    <a:blip r:embed="rId8"/>
                    <a:srcRect l="11143" t="42075" r="7010" b="44157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9C7845" w14:textId="77777777" w:rsidR="00423CD4" w:rsidRDefault="008149E6">
      <w:pPr>
        <w:spacing w:afterLines="50" w:after="156"/>
        <w:jc w:val="center"/>
        <w:rPr>
          <w:sz w:val="24"/>
        </w:rPr>
      </w:pPr>
      <w:r>
        <w:rPr>
          <w:rFonts w:eastAsia="黑体" w:hint="eastAsia"/>
          <w:spacing w:val="30"/>
          <w:sz w:val="36"/>
        </w:rPr>
        <w:t>生物材料订购单</w:t>
      </w:r>
    </w:p>
    <w:p w14:paraId="21BEC40A" w14:textId="5621DA8E" w:rsidR="00423CD4" w:rsidRDefault="008149E6">
      <w:pPr>
        <w:spacing w:after="120"/>
        <w:ind w:firstLineChars="300" w:firstLine="720"/>
        <w:rPr>
          <w:sz w:val="24"/>
        </w:rPr>
      </w:pPr>
      <w:r>
        <w:rPr>
          <w:rFonts w:hint="eastAsia"/>
          <w:sz w:val="24"/>
        </w:rPr>
        <w:t>日期：</w:t>
      </w:r>
      <w:r w:rsidRPr="00B379CE">
        <w:rPr>
          <w:rFonts w:ascii="Times New Roman" w:hAnsi="Times New Roman" w:cs="Times New Roman"/>
          <w:sz w:val="24"/>
        </w:rPr>
        <w:t>202</w:t>
      </w:r>
      <w:r w:rsidR="004E0FBE">
        <w:rPr>
          <w:rFonts w:ascii="Times New Roman" w:hAnsi="Times New Roman" w:cs="Times New Roman"/>
          <w:sz w:val="24"/>
        </w:rPr>
        <w:t>3</w:t>
      </w:r>
      <w:r w:rsidRPr="00B379CE">
        <w:rPr>
          <w:rFonts w:ascii="Times New Roman" w:hAnsi="Times New Roman" w:cs="Times New Roman"/>
          <w:sz w:val="24"/>
        </w:rPr>
        <w:t>年</w:t>
      </w:r>
      <w:r w:rsidRPr="00B379CE">
        <w:rPr>
          <w:rFonts w:ascii="Times New Roman" w:hAnsi="Times New Roman" w:cs="Times New Roman"/>
          <w:sz w:val="24"/>
        </w:rPr>
        <w:t xml:space="preserve">   </w:t>
      </w:r>
      <w:r w:rsidRPr="00B379CE">
        <w:rPr>
          <w:rFonts w:ascii="Times New Roman" w:hAnsi="Times New Roman" w:cs="Times New Roman"/>
          <w:sz w:val="24"/>
        </w:rPr>
        <w:t>月</w:t>
      </w:r>
      <w:r w:rsidRPr="00B379CE">
        <w:rPr>
          <w:rFonts w:ascii="Times New Roman" w:hAnsi="Times New Roman" w:cs="Times New Roman"/>
          <w:sz w:val="24"/>
        </w:rPr>
        <w:t xml:space="preserve">   </w:t>
      </w:r>
      <w:r w:rsidRPr="00B379CE">
        <w:rPr>
          <w:rFonts w:ascii="Times New Roman" w:hAnsi="Times New Roman" w:cs="Times New Roman"/>
          <w:sz w:val="24"/>
        </w:rPr>
        <w:t>日</w:t>
      </w:r>
      <w:r w:rsidRPr="00B379CE">
        <w:rPr>
          <w:rFonts w:ascii="Times New Roman" w:hAnsi="Times New Roman" w:cs="Times New Roman"/>
          <w:sz w:val="24"/>
        </w:rPr>
        <w:t xml:space="preserve">            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编号：</w:t>
      </w:r>
      <w:r>
        <w:rPr>
          <w:rFonts w:ascii="Arial" w:hAnsi="Arial" w:hint="eastAsia"/>
          <w:color w:val="000000"/>
          <w:sz w:val="20"/>
        </w:rPr>
        <w:t xml:space="preserve"> </w:t>
      </w:r>
      <w:r>
        <w:rPr>
          <w:rFonts w:hint="eastAsia"/>
          <w:sz w:val="24"/>
        </w:rPr>
        <w:t xml:space="preserve">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93"/>
        <w:gridCol w:w="361"/>
        <w:gridCol w:w="1340"/>
        <w:gridCol w:w="942"/>
        <w:gridCol w:w="1624"/>
        <w:gridCol w:w="2122"/>
      </w:tblGrid>
      <w:tr w:rsidR="00423CD4" w14:paraId="619C858B" w14:textId="77777777">
        <w:trPr>
          <w:cantSplit/>
          <w:trHeight w:val="994"/>
          <w:jc w:val="center"/>
        </w:trPr>
        <w:tc>
          <w:tcPr>
            <w:tcW w:w="1389" w:type="dxa"/>
            <w:vAlign w:val="center"/>
          </w:tcPr>
          <w:p w14:paraId="2E73665C" w14:textId="77777777" w:rsidR="00423CD4" w:rsidRDefault="008149E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注册信息</w:t>
            </w:r>
          </w:p>
        </w:tc>
        <w:tc>
          <w:tcPr>
            <w:tcW w:w="1854" w:type="dxa"/>
            <w:gridSpan w:val="2"/>
            <w:vAlign w:val="center"/>
          </w:tcPr>
          <w:p w14:paraId="1C2AB024" w14:textId="77777777" w:rsidR="00423CD4" w:rsidRDefault="008149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注册编号</w:t>
            </w:r>
          </w:p>
          <w:p w14:paraId="2CB40AF4" w14:textId="77777777" w:rsidR="00423CD4" w:rsidRDefault="008149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CCAM</w:t>
            </w:r>
            <w:r>
              <w:rPr>
                <w:rFonts w:hint="eastAsia"/>
                <w:szCs w:val="21"/>
              </w:rPr>
              <w:t>填写）</w:t>
            </w:r>
          </w:p>
        </w:tc>
        <w:tc>
          <w:tcPr>
            <w:tcW w:w="2282" w:type="dxa"/>
            <w:gridSpan w:val="2"/>
            <w:vAlign w:val="center"/>
          </w:tcPr>
          <w:p w14:paraId="1214FD1F" w14:textId="77777777" w:rsidR="00423CD4" w:rsidRPr="0045464F" w:rsidRDefault="00423CD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4A3F56DE" w14:textId="77777777" w:rsidR="00423CD4" w:rsidRDefault="008149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注册单位及</w:t>
            </w:r>
          </w:p>
          <w:p w14:paraId="7AF45CDC" w14:textId="77777777" w:rsidR="00423CD4" w:rsidRDefault="008149E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注册（联系）人</w:t>
            </w:r>
          </w:p>
        </w:tc>
        <w:tc>
          <w:tcPr>
            <w:tcW w:w="2122" w:type="dxa"/>
            <w:vAlign w:val="center"/>
          </w:tcPr>
          <w:p w14:paraId="0B9B5870" w14:textId="77777777" w:rsidR="00423CD4" w:rsidRDefault="00423CD4">
            <w:pPr>
              <w:jc w:val="center"/>
              <w:rPr>
                <w:szCs w:val="21"/>
              </w:rPr>
            </w:pPr>
          </w:p>
        </w:tc>
      </w:tr>
      <w:tr w:rsidR="00423CD4" w14:paraId="4FCF3898" w14:textId="77777777">
        <w:trPr>
          <w:cantSplit/>
          <w:trHeight w:val="394"/>
          <w:jc w:val="center"/>
        </w:trPr>
        <w:tc>
          <w:tcPr>
            <w:tcW w:w="1389" w:type="dxa"/>
            <w:vAlign w:val="center"/>
          </w:tcPr>
          <w:p w14:paraId="4CBC22ED" w14:textId="77777777" w:rsidR="00423CD4" w:rsidRDefault="008149E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收件人信息</w:t>
            </w:r>
          </w:p>
          <w:p w14:paraId="6894BA7B" w14:textId="77777777" w:rsidR="00423CD4" w:rsidRDefault="008149E6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（邮寄填写）</w:t>
            </w:r>
          </w:p>
        </w:tc>
        <w:tc>
          <w:tcPr>
            <w:tcW w:w="7882" w:type="dxa"/>
            <w:gridSpan w:val="6"/>
            <w:vAlign w:val="center"/>
          </w:tcPr>
          <w:p w14:paraId="2CC2FF77" w14:textId="77777777" w:rsidR="00423CD4" w:rsidRDefault="008149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收货人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邮编</w:t>
            </w:r>
            <w:r>
              <w:rPr>
                <w:rFonts w:hint="eastAsia"/>
                <w:szCs w:val="21"/>
              </w:rPr>
              <w:t>:</w:t>
            </w:r>
            <w:r w:rsidR="00ED2B87" w:rsidRPr="00ED2B87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电话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: </w:t>
            </w:r>
          </w:p>
        </w:tc>
      </w:tr>
      <w:tr w:rsidR="00423CD4" w14:paraId="32FB4B8E" w14:textId="77777777">
        <w:trPr>
          <w:cantSplit/>
          <w:trHeight w:val="394"/>
          <w:jc w:val="center"/>
        </w:trPr>
        <w:tc>
          <w:tcPr>
            <w:tcW w:w="1389" w:type="dxa"/>
            <w:vAlign w:val="center"/>
          </w:tcPr>
          <w:p w14:paraId="5BBAFA2E" w14:textId="77777777" w:rsidR="00423CD4" w:rsidRDefault="00423CD4">
            <w:pPr>
              <w:rPr>
                <w:b/>
                <w:szCs w:val="21"/>
              </w:rPr>
            </w:pPr>
          </w:p>
        </w:tc>
        <w:tc>
          <w:tcPr>
            <w:tcW w:w="4136" w:type="dxa"/>
            <w:gridSpan w:val="4"/>
            <w:vAlign w:val="center"/>
          </w:tcPr>
          <w:p w14:paraId="2F1CA42F" w14:textId="77777777" w:rsidR="00423CD4" w:rsidRDefault="00423CD4">
            <w:pPr>
              <w:rPr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78D36102" w14:textId="77777777" w:rsidR="00423CD4" w:rsidRDefault="00423CD4">
            <w:pPr>
              <w:rPr>
                <w:b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603D83EF" w14:textId="77777777" w:rsidR="00423CD4" w:rsidRDefault="00423CD4">
            <w:pPr>
              <w:rPr>
                <w:szCs w:val="21"/>
              </w:rPr>
            </w:pPr>
          </w:p>
        </w:tc>
      </w:tr>
      <w:tr w:rsidR="00423CD4" w14:paraId="5B07F670" w14:textId="77777777" w:rsidTr="009F7478">
        <w:trPr>
          <w:cantSplit/>
          <w:trHeight w:val="394"/>
          <w:jc w:val="center"/>
        </w:trPr>
        <w:tc>
          <w:tcPr>
            <w:tcW w:w="1389" w:type="dxa"/>
            <w:vAlign w:val="center"/>
          </w:tcPr>
          <w:p w14:paraId="6D8E575B" w14:textId="77777777" w:rsidR="00423CD4" w:rsidRDefault="008149E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93" w:type="dxa"/>
            <w:vAlign w:val="center"/>
          </w:tcPr>
          <w:p w14:paraId="08BA36EC" w14:textId="77777777" w:rsidR="00423CD4" w:rsidRDefault="008149E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菌株编号</w:t>
            </w:r>
          </w:p>
        </w:tc>
        <w:tc>
          <w:tcPr>
            <w:tcW w:w="2643" w:type="dxa"/>
            <w:gridSpan w:val="3"/>
            <w:vAlign w:val="center"/>
          </w:tcPr>
          <w:p w14:paraId="6AD9AEC2" w14:textId="77777777" w:rsidR="00423CD4" w:rsidRDefault="008149E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属种名</w:t>
            </w:r>
          </w:p>
        </w:tc>
        <w:tc>
          <w:tcPr>
            <w:tcW w:w="1624" w:type="dxa"/>
            <w:vAlign w:val="center"/>
          </w:tcPr>
          <w:p w14:paraId="3C123D11" w14:textId="77777777" w:rsidR="00423CD4" w:rsidRDefault="008149E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2122" w:type="dxa"/>
            <w:vAlign w:val="center"/>
          </w:tcPr>
          <w:p w14:paraId="22BD80EE" w14:textId="77777777" w:rsidR="00423CD4" w:rsidRDefault="008149E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单价（元）</w:t>
            </w:r>
          </w:p>
        </w:tc>
      </w:tr>
      <w:tr w:rsidR="00111A0C" w14:paraId="391C2731" w14:textId="77777777" w:rsidTr="009F7478">
        <w:trPr>
          <w:cantSplit/>
          <w:trHeight w:val="389"/>
          <w:jc w:val="center"/>
        </w:trPr>
        <w:tc>
          <w:tcPr>
            <w:tcW w:w="1389" w:type="dxa"/>
            <w:vAlign w:val="center"/>
          </w:tcPr>
          <w:p w14:paraId="5B860792" w14:textId="77777777" w:rsidR="00111A0C" w:rsidRDefault="00111A0C" w:rsidP="00111A0C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14:paraId="3FDD408F" w14:textId="32B13C1D" w:rsidR="00111A0C" w:rsidRPr="00525D59" w:rsidRDefault="00111A0C" w:rsidP="00111A0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26028398" w14:textId="30045EAF" w:rsidR="00111A0C" w:rsidRPr="00ED2B87" w:rsidRDefault="00111A0C" w:rsidP="00111A0C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497F294C" w14:textId="732A1213" w:rsidR="00111A0C" w:rsidRPr="003F4D52" w:rsidRDefault="00111A0C" w:rsidP="00111A0C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2E60229A" w14:textId="4CD4F1EA" w:rsidR="00111A0C" w:rsidRPr="003F4D52" w:rsidRDefault="00111A0C" w:rsidP="00111A0C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1A0C" w14:paraId="0D13D7B0" w14:textId="77777777" w:rsidTr="009F7478">
        <w:trPr>
          <w:cantSplit/>
          <w:trHeight w:val="389"/>
          <w:jc w:val="center"/>
        </w:trPr>
        <w:tc>
          <w:tcPr>
            <w:tcW w:w="1389" w:type="dxa"/>
            <w:vAlign w:val="center"/>
          </w:tcPr>
          <w:p w14:paraId="081853F4" w14:textId="77777777" w:rsidR="00111A0C" w:rsidRDefault="00111A0C" w:rsidP="00111A0C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493" w:type="dxa"/>
          </w:tcPr>
          <w:p w14:paraId="28596041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  <w:tc>
          <w:tcPr>
            <w:tcW w:w="2643" w:type="dxa"/>
            <w:gridSpan w:val="3"/>
          </w:tcPr>
          <w:p w14:paraId="07CE6254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  <w:tc>
          <w:tcPr>
            <w:tcW w:w="1624" w:type="dxa"/>
          </w:tcPr>
          <w:p w14:paraId="139ED349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  <w:tc>
          <w:tcPr>
            <w:tcW w:w="2122" w:type="dxa"/>
          </w:tcPr>
          <w:p w14:paraId="4F1C55C9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</w:tr>
      <w:tr w:rsidR="00111A0C" w14:paraId="21B84A41" w14:textId="77777777" w:rsidTr="009F7478">
        <w:trPr>
          <w:cantSplit/>
          <w:trHeight w:val="389"/>
          <w:jc w:val="center"/>
        </w:trPr>
        <w:tc>
          <w:tcPr>
            <w:tcW w:w="1389" w:type="dxa"/>
            <w:vAlign w:val="center"/>
          </w:tcPr>
          <w:p w14:paraId="4D464258" w14:textId="77777777" w:rsidR="00111A0C" w:rsidRDefault="00111A0C" w:rsidP="00111A0C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493" w:type="dxa"/>
          </w:tcPr>
          <w:p w14:paraId="1B6C07C8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  <w:tc>
          <w:tcPr>
            <w:tcW w:w="2643" w:type="dxa"/>
            <w:gridSpan w:val="3"/>
          </w:tcPr>
          <w:p w14:paraId="1A734705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  <w:tc>
          <w:tcPr>
            <w:tcW w:w="1624" w:type="dxa"/>
          </w:tcPr>
          <w:p w14:paraId="5378499B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  <w:tc>
          <w:tcPr>
            <w:tcW w:w="2122" w:type="dxa"/>
          </w:tcPr>
          <w:p w14:paraId="48ACA164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</w:tr>
      <w:tr w:rsidR="00111A0C" w14:paraId="7D17C510" w14:textId="77777777" w:rsidTr="009F7478">
        <w:trPr>
          <w:cantSplit/>
          <w:trHeight w:val="389"/>
          <w:jc w:val="center"/>
        </w:trPr>
        <w:tc>
          <w:tcPr>
            <w:tcW w:w="1389" w:type="dxa"/>
            <w:vAlign w:val="center"/>
          </w:tcPr>
          <w:p w14:paraId="360559AF" w14:textId="77777777" w:rsidR="00111A0C" w:rsidRDefault="00111A0C" w:rsidP="00111A0C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493" w:type="dxa"/>
          </w:tcPr>
          <w:p w14:paraId="064E5FA7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  <w:tc>
          <w:tcPr>
            <w:tcW w:w="2643" w:type="dxa"/>
            <w:gridSpan w:val="3"/>
          </w:tcPr>
          <w:p w14:paraId="07B82B51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  <w:tc>
          <w:tcPr>
            <w:tcW w:w="1624" w:type="dxa"/>
          </w:tcPr>
          <w:p w14:paraId="3F6264E5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  <w:tc>
          <w:tcPr>
            <w:tcW w:w="2122" w:type="dxa"/>
          </w:tcPr>
          <w:p w14:paraId="3CC56DF3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</w:tr>
      <w:tr w:rsidR="00111A0C" w14:paraId="4104C5E9" w14:textId="77777777" w:rsidTr="009F7478">
        <w:trPr>
          <w:cantSplit/>
          <w:trHeight w:val="389"/>
          <w:jc w:val="center"/>
        </w:trPr>
        <w:tc>
          <w:tcPr>
            <w:tcW w:w="1389" w:type="dxa"/>
            <w:vAlign w:val="center"/>
          </w:tcPr>
          <w:p w14:paraId="13EFE316" w14:textId="77777777" w:rsidR="00111A0C" w:rsidRDefault="00111A0C" w:rsidP="00111A0C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493" w:type="dxa"/>
          </w:tcPr>
          <w:p w14:paraId="74E78899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  <w:tc>
          <w:tcPr>
            <w:tcW w:w="2643" w:type="dxa"/>
            <w:gridSpan w:val="3"/>
          </w:tcPr>
          <w:p w14:paraId="71704BF7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  <w:tc>
          <w:tcPr>
            <w:tcW w:w="1624" w:type="dxa"/>
          </w:tcPr>
          <w:p w14:paraId="7C1F42A1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  <w:tc>
          <w:tcPr>
            <w:tcW w:w="2122" w:type="dxa"/>
          </w:tcPr>
          <w:p w14:paraId="564C1D16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</w:tr>
      <w:tr w:rsidR="00111A0C" w14:paraId="7C41AAD2" w14:textId="77777777" w:rsidTr="009F7478">
        <w:trPr>
          <w:cantSplit/>
          <w:trHeight w:val="389"/>
          <w:jc w:val="center"/>
        </w:trPr>
        <w:tc>
          <w:tcPr>
            <w:tcW w:w="1389" w:type="dxa"/>
            <w:vAlign w:val="center"/>
          </w:tcPr>
          <w:p w14:paraId="6F294B37" w14:textId="77777777" w:rsidR="00111A0C" w:rsidRDefault="00111A0C" w:rsidP="00111A0C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493" w:type="dxa"/>
          </w:tcPr>
          <w:p w14:paraId="1E377970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  <w:tc>
          <w:tcPr>
            <w:tcW w:w="2643" w:type="dxa"/>
            <w:gridSpan w:val="3"/>
          </w:tcPr>
          <w:p w14:paraId="513A8C49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  <w:tc>
          <w:tcPr>
            <w:tcW w:w="1624" w:type="dxa"/>
          </w:tcPr>
          <w:p w14:paraId="4E24BB1D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  <w:tc>
          <w:tcPr>
            <w:tcW w:w="2122" w:type="dxa"/>
          </w:tcPr>
          <w:p w14:paraId="722B2545" w14:textId="77777777" w:rsidR="00111A0C" w:rsidRDefault="00111A0C" w:rsidP="00111A0C">
            <w:pPr>
              <w:jc w:val="left"/>
              <w:rPr>
                <w:szCs w:val="21"/>
              </w:rPr>
            </w:pPr>
          </w:p>
        </w:tc>
      </w:tr>
      <w:tr w:rsidR="00111A0C" w14:paraId="0656E54B" w14:textId="77777777">
        <w:trPr>
          <w:cantSplit/>
          <w:trHeight w:val="389"/>
          <w:jc w:val="center"/>
        </w:trPr>
        <w:tc>
          <w:tcPr>
            <w:tcW w:w="5525" w:type="dxa"/>
            <w:gridSpan w:val="5"/>
            <w:vAlign w:val="center"/>
          </w:tcPr>
          <w:p w14:paraId="151519D1" w14:textId="77777777" w:rsidR="00111A0C" w:rsidRDefault="00111A0C" w:rsidP="00111A0C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合计</w:t>
            </w:r>
          </w:p>
        </w:tc>
        <w:tc>
          <w:tcPr>
            <w:tcW w:w="1624" w:type="dxa"/>
          </w:tcPr>
          <w:p w14:paraId="658C3154" w14:textId="545BE486" w:rsidR="00111A0C" w:rsidRPr="001D2F1F" w:rsidRDefault="00111A0C" w:rsidP="00111A0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2" w:type="dxa"/>
          </w:tcPr>
          <w:p w14:paraId="4E4D4B84" w14:textId="20518A0F" w:rsidR="00111A0C" w:rsidRPr="001D2F1F" w:rsidRDefault="00111A0C" w:rsidP="00111A0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1A0C" w14:paraId="61BFC0BA" w14:textId="77777777" w:rsidTr="00F349CD">
        <w:trPr>
          <w:cantSplit/>
          <w:trHeight w:val="1444"/>
          <w:jc w:val="center"/>
        </w:trPr>
        <w:tc>
          <w:tcPr>
            <w:tcW w:w="4583" w:type="dxa"/>
            <w:gridSpan w:val="4"/>
            <w:tcBorders>
              <w:right w:val="single" w:sz="4" w:space="0" w:color="auto"/>
            </w:tcBorders>
          </w:tcPr>
          <w:p w14:paraId="4EA715A8" w14:textId="5BE5FD68" w:rsidR="00111A0C" w:rsidRDefault="00111A0C" w:rsidP="00111A0C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汇款方式：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账户名：农业</w:t>
            </w:r>
            <w:r w:rsidR="00041B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农村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部</w:t>
            </w:r>
            <w:r w:rsidR="00041B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成都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沼气科学研究所</w:t>
            </w:r>
            <w:r>
              <w:br/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开户行：建行成都领事馆路分理处 </w:t>
            </w:r>
            <w:r>
              <w:br/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帐号：51001479066050741464</w:t>
            </w:r>
          </w:p>
          <w:p w14:paraId="7AF6BCB2" w14:textId="77777777" w:rsidR="00111A0C" w:rsidRDefault="00111A0C" w:rsidP="00111A0C">
            <w:pPr>
              <w:snapToGrid w:val="0"/>
              <w:jc w:val="left"/>
              <w:rPr>
                <w:rFonts w:hAnsi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br/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</w:tcPr>
          <w:p w14:paraId="66B203BB" w14:textId="77777777" w:rsidR="00111A0C" w:rsidRDefault="00111A0C" w:rsidP="00111A0C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开票信息：</w:t>
            </w:r>
          </w:p>
          <w:p w14:paraId="5645FB91" w14:textId="77777777" w:rsidR="00111A0C" w:rsidRDefault="00111A0C" w:rsidP="00111A0C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发票类型：</w:t>
            </w:r>
            <w:r>
              <w:rPr>
                <w:rFonts w:ascii="Yu Gothic" w:eastAsia="Yu Gothic" w:hAnsi="Yu Gothic" w:cs="宋体" w:hint="eastAsia"/>
                <w:color w:val="000000"/>
                <w:szCs w:val="21"/>
              </w:rPr>
              <w:t>⃞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增值税普通发票</w:t>
            </w:r>
            <w:r>
              <w:rPr>
                <w:rFonts w:ascii="Yu Gothic" w:eastAsia="Yu Gothic" w:hAnsi="Yu Gothic" w:cs="宋体" w:hint="eastAsia"/>
                <w:color w:val="000000"/>
                <w:szCs w:val="21"/>
              </w:rPr>
              <w:t>⃞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增值税专用发票</w:t>
            </w:r>
          </w:p>
          <w:p w14:paraId="55D0D353" w14:textId="77777777" w:rsidR="00111A0C" w:rsidRDefault="00111A0C" w:rsidP="00111A0C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单位名称：</w:t>
            </w:r>
          </w:p>
          <w:p w14:paraId="4747F556" w14:textId="77777777" w:rsidR="00111A0C" w:rsidRDefault="00111A0C" w:rsidP="00111A0C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纳税人识别号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</w:p>
          <w:p w14:paraId="2E9BCA72" w14:textId="77777777" w:rsidR="00111A0C" w:rsidRDefault="00111A0C" w:rsidP="00111A0C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电话：</w:t>
            </w:r>
          </w:p>
          <w:p w14:paraId="29B247F7" w14:textId="77777777" w:rsidR="00111A0C" w:rsidRDefault="00111A0C" w:rsidP="00111A0C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开户行：</w:t>
            </w:r>
          </w:p>
          <w:p w14:paraId="377F8C53" w14:textId="77777777" w:rsidR="00111A0C" w:rsidRDefault="00111A0C" w:rsidP="00111A0C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地址：</w:t>
            </w:r>
          </w:p>
          <w:p w14:paraId="33370B78" w14:textId="77777777" w:rsidR="00111A0C" w:rsidRDefault="00111A0C" w:rsidP="00111A0C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账号：</w:t>
            </w:r>
          </w:p>
        </w:tc>
      </w:tr>
      <w:tr w:rsidR="00111A0C" w14:paraId="04F9B472" w14:textId="77777777">
        <w:trPr>
          <w:cantSplit/>
          <w:trHeight w:val="1040"/>
          <w:jc w:val="center"/>
        </w:trPr>
        <w:tc>
          <w:tcPr>
            <w:tcW w:w="92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4517A03" w14:textId="77777777" w:rsidR="00111A0C" w:rsidRDefault="00111A0C" w:rsidP="00111A0C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电汇提示：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br/>
              <w:t>(1)汇款发票抬头与汇款单位名称必须一致。</w:t>
            </w:r>
          </w:p>
          <w:p w14:paraId="14C281C9" w14:textId="77777777" w:rsidR="00111A0C" w:rsidRDefault="00111A0C" w:rsidP="00111A0C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(2)发票内容“菌种技术服务费”如有其它要求请在汇款前联系CCAM。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br/>
              <w:t>(3)公对公汇款：请在银行汇款说明中写明“订购人姓名+菌种服务”字样（如张三菌种服务），其它内容请勿填写。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br/>
              <w:t>(4)个人汇款：请在银行单子的汇款说明中写明开票单位全称，其它内容请勿填写。</w:t>
            </w:r>
          </w:p>
        </w:tc>
      </w:tr>
    </w:tbl>
    <w:p w14:paraId="7A8C2445" w14:textId="77777777" w:rsidR="00423CD4" w:rsidRDefault="00423CD4">
      <w:pPr>
        <w:tabs>
          <w:tab w:val="left" w:pos="9214"/>
        </w:tabs>
        <w:snapToGrid w:val="0"/>
        <w:spacing w:line="360" w:lineRule="auto"/>
        <w:ind w:leftChars="66" w:left="139" w:rightChars="205" w:right="430"/>
        <w:rPr>
          <w:w w:val="90"/>
          <w:sz w:val="17"/>
          <w:szCs w:val="17"/>
        </w:rPr>
      </w:pPr>
    </w:p>
    <w:p w14:paraId="6D58675F" w14:textId="77777777" w:rsidR="00423CD4" w:rsidRDefault="008149E6">
      <w:pPr>
        <w:tabs>
          <w:tab w:val="left" w:pos="9214"/>
        </w:tabs>
        <w:snapToGrid w:val="0"/>
        <w:spacing w:line="360" w:lineRule="auto"/>
        <w:ind w:leftChars="66" w:left="139" w:rightChars="205" w:right="430"/>
      </w:pPr>
      <w:r>
        <w:rPr>
          <w:rFonts w:hint="eastAsia"/>
          <w:w w:val="90"/>
          <w:sz w:val="17"/>
          <w:szCs w:val="17"/>
        </w:rPr>
        <w:t>联系人：马诗淳（菌种咨询），蔡小琴（订单进程咨询）</w:t>
      </w:r>
      <w:r>
        <w:rPr>
          <w:rFonts w:ascii="宋体" w:eastAsia="宋体" w:hAnsi="宋体" w:cs="宋体" w:hint="eastAsia"/>
          <w:color w:val="000000"/>
          <w:w w:val="90"/>
          <w:sz w:val="17"/>
          <w:szCs w:val="17"/>
        </w:rPr>
        <w:br/>
      </w:r>
      <w:r>
        <w:rPr>
          <w:w w:val="90"/>
          <w:sz w:val="17"/>
          <w:szCs w:val="17"/>
        </w:rPr>
        <w:t>订购菌种</w:t>
      </w:r>
      <w:r>
        <w:rPr>
          <w:rFonts w:hint="eastAsia"/>
          <w:w w:val="90"/>
          <w:sz w:val="17"/>
          <w:szCs w:val="17"/>
        </w:rPr>
        <w:t>邮箱：</w:t>
      </w:r>
      <w:hyperlink r:id="rId9" w:history="1">
        <w:r>
          <w:rPr>
            <w:rStyle w:val="a5"/>
            <w:rFonts w:hint="eastAsia"/>
            <w:w w:val="90"/>
            <w:sz w:val="17"/>
            <w:szCs w:val="17"/>
          </w:rPr>
          <w:t>ccam@caas.cn</w:t>
        </w:r>
      </w:hyperlink>
      <w:r>
        <w:rPr>
          <w:rFonts w:hint="eastAsia"/>
          <w:w w:val="90"/>
          <w:sz w:val="17"/>
          <w:szCs w:val="17"/>
        </w:rPr>
        <w:t>，</w:t>
      </w:r>
      <w:r>
        <w:rPr>
          <w:w w:val="90"/>
          <w:sz w:val="17"/>
          <w:szCs w:val="17"/>
        </w:rPr>
        <w:t>电话：</w:t>
      </w:r>
      <w:r>
        <w:rPr>
          <w:w w:val="90"/>
          <w:sz w:val="17"/>
          <w:szCs w:val="17"/>
        </w:rPr>
        <w:t>0</w:t>
      </w:r>
      <w:r>
        <w:rPr>
          <w:rFonts w:hint="eastAsia"/>
          <w:w w:val="90"/>
          <w:sz w:val="17"/>
          <w:szCs w:val="17"/>
        </w:rPr>
        <w:t>28</w:t>
      </w:r>
      <w:r>
        <w:rPr>
          <w:w w:val="90"/>
          <w:sz w:val="17"/>
          <w:szCs w:val="17"/>
        </w:rPr>
        <w:t>-</w:t>
      </w:r>
      <w:r>
        <w:rPr>
          <w:rFonts w:hint="eastAsia"/>
          <w:w w:val="90"/>
          <w:sz w:val="17"/>
          <w:szCs w:val="17"/>
        </w:rPr>
        <w:t>85215106</w:t>
      </w:r>
      <w:r>
        <w:rPr>
          <w:rFonts w:hint="eastAsia"/>
          <w:w w:val="90"/>
          <w:sz w:val="17"/>
          <w:szCs w:val="17"/>
        </w:rPr>
        <w:t>，传真：</w:t>
      </w:r>
      <w:r>
        <w:rPr>
          <w:w w:val="90"/>
          <w:sz w:val="17"/>
          <w:szCs w:val="17"/>
        </w:rPr>
        <w:t>0</w:t>
      </w:r>
      <w:r>
        <w:rPr>
          <w:rFonts w:hint="eastAsia"/>
          <w:w w:val="90"/>
          <w:sz w:val="17"/>
          <w:szCs w:val="17"/>
        </w:rPr>
        <w:t>28</w:t>
      </w:r>
      <w:r>
        <w:rPr>
          <w:w w:val="90"/>
          <w:sz w:val="17"/>
          <w:szCs w:val="17"/>
        </w:rPr>
        <w:t>-</w:t>
      </w:r>
      <w:r>
        <w:rPr>
          <w:rFonts w:hint="eastAsia"/>
          <w:w w:val="90"/>
          <w:sz w:val="17"/>
          <w:szCs w:val="17"/>
        </w:rPr>
        <w:t>85215106</w:t>
      </w:r>
      <w:r>
        <w:rPr>
          <w:rFonts w:hint="eastAsia"/>
          <w:w w:val="90"/>
          <w:sz w:val="17"/>
          <w:szCs w:val="17"/>
        </w:rPr>
        <w:t>，地址：四川省成都市武侯区人民南路四段</w:t>
      </w:r>
      <w:r>
        <w:rPr>
          <w:rFonts w:hint="eastAsia"/>
          <w:w w:val="90"/>
          <w:sz w:val="17"/>
          <w:szCs w:val="17"/>
        </w:rPr>
        <w:t>13</w:t>
      </w:r>
      <w:r>
        <w:rPr>
          <w:rFonts w:hint="eastAsia"/>
          <w:w w:val="90"/>
          <w:sz w:val="17"/>
          <w:szCs w:val="17"/>
        </w:rPr>
        <w:t>号</w:t>
      </w:r>
      <w:r>
        <w:rPr>
          <w:rFonts w:hint="eastAsia"/>
          <w:w w:val="90"/>
          <w:sz w:val="17"/>
          <w:szCs w:val="17"/>
        </w:rPr>
        <w:t>A</w:t>
      </w:r>
      <w:r>
        <w:rPr>
          <w:rFonts w:hint="eastAsia"/>
          <w:w w:val="90"/>
          <w:sz w:val="17"/>
          <w:szCs w:val="17"/>
        </w:rPr>
        <w:t>座</w:t>
      </w:r>
    </w:p>
    <w:sectPr w:rsidR="00423CD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1F64" w14:textId="77777777" w:rsidR="006551AC" w:rsidRDefault="006551AC" w:rsidP="00880DC9">
      <w:r>
        <w:separator/>
      </w:r>
    </w:p>
  </w:endnote>
  <w:endnote w:type="continuationSeparator" w:id="0">
    <w:p w14:paraId="6F16E548" w14:textId="77777777" w:rsidR="006551AC" w:rsidRDefault="006551AC" w:rsidP="0088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2897" w14:textId="77777777" w:rsidR="006551AC" w:rsidRDefault="006551AC" w:rsidP="00880DC9">
      <w:r>
        <w:separator/>
      </w:r>
    </w:p>
  </w:footnote>
  <w:footnote w:type="continuationSeparator" w:id="0">
    <w:p w14:paraId="3533D1DF" w14:textId="77777777" w:rsidR="006551AC" w:rsidRDefault="006551AC" w:rsidP="0088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10A5"/>
    <w:multiLevelType w:val="multilevel"/>
    <w:tmpl w:val="1EC110A5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275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N7YwMLOwMDQ0N7NQ0lEKTi0uzszPAykwrgUAdhxSJCwAAAA="/>
  </w:docVars>
  <w:rsids>
    <w:rsidRoot w:val="00423CD4"/>
    <w:rsid w:val="00041B70"/>
    <w:rsid w:val="00060DCB"/>
    <w:rsid w:val="00072195"/>
    <w:rsid w:val="001039F2"/>
    <w:rsid w:val="00111A0C"/>
    <w:rsid w:val="001316F0"/>
    <w:rsid w:val="001D2F1F"/>
    <w:rsid w:val="001E37FD"/>
    <w:rsid w:val="00207489"/>
    <w:rsid w:val="00284E98"/>
    <w:rsid w:val="002E48AA"/>
    <w:rsid w:val="00310C78"/>
    <w:rsid w:val="00325344"/>
    <w:rsid w:val="0033380F"/>
    <w:rsid w:val="003467FB"/>
    <w:rsid w:val="00363B8D"/>
    <w:rsid w:val="003B2E3C"/>
    <w:rsid w:val="0040404B"/>
    <w:rsid w:val="00410C46"/>
    <w:rsid w:val="00423CD4"/>
    <w:rsid w:val="0045464F"/>
    <w:rsid w:val="00454E24"/>
    <w:rsid w:val="00471EE3"/>
    <w:rsid w:val="00476219"/>
    <w:rsid w:val="004A0BF0"/>
    <w:rsid w:val="004E0FBE"/>
    <w:rsid w:val="0051536A"/>
    <w:rsid w:val="00526AF8"/>
    <w:rsid w:val="006551AC"/>
    <w:rsid w:val="006B4BF3"/>
    <w:rsid w:val="00713833"/>
    <w:rsid w:val="007155F3"/>
    <w:rsid w:val="007D18B3"/>
    <w:rsid w:val="00810489"/>
    <w:rsid w:val="008149E6"/>
    <w:rsid w:val="00835A02"/>
    <w:rsid w:val="00880DC9"/>
    <w:rsid w:val="008E66AB"/>
    <w:rsid w:val="00957A56"/>
    <w:rsid w:val="009820BD"/>
    <w:rsid w:val="009B249D"/>
    <w:rsid w:val="009C6F0F"/>
    <w:rsid w:val="009D4E47"/>
    <w:rsid w:val="009F7478"/>
    <w:rsid w:val="00A12A9A"/>
    <w:rsid w:val="00AC7E93"/>
    <w:rsid w:val="00AE79A1"/>
    <w:rsid w:val="00AF35F6"/>
    <w:rsid w:val="00B379CE"/>
    <w:rsid w:val="00B5498E"/>
    <w:rsid w:val="00BD25EA"/>
    <w:rsid w:val="00C35CC7"/>
    <w:rsid w:val="00C5228D"/>
    <w:rsid w:val="00E15D3E"/>
    <w:rsid w:val="00E568CE"/>
    <w:rsid w:val="00E65499"/>
    <w:rsid w:val="00E847CD"/>
    <w:rsid w:val="00E85E42"/>
    <w:rsid w:val="00E9759E"/>
    <w:rsid w:val="00ED2B87"/>
    <w:rsid w:val="00F349CD"/>
    <w:rsid w:val="00FD70C1"/>
    <w:rsid w:val="00FF1022"/>
    <w:rsid w:val="00FF630F"/>
    <w:rsid w:val="02F2267B"/>
    <w:rsid w:val="03130695"/>
    <w:rsid w:val="03965010"/>
    <w:rsid w:val="03B95000"/>
    <w:rsid w:val="062F3E53"/>
    <w:rsid w:val="074A62D3"/>
    <w:rsid w:val="081E2770"/>
    <w:rsid w:val="088D37F0"/>
    <w:rsid w:val="0942695E"/>
    <w:rsid w:val="0A20568C"/>
    <w:rsid w:val="0CDF7424"/>
    <w:rsid w:val="0D503D9F"/>
    <w:rsid w:val="0EA21DF0"/>
    <w:rsid w:val="0F9F6C2F"/>
    <w:rsid w:val="0FC32A8F"/>
    <w:rsid w:val="108D7448"/>
    <w:rsid w:val="110B26C7"/>
    <w:rsid w:val="1358540A"/>
    <w:rsid w:val="177C6CDD"/>
    <w:rsid w:val="1A903665"/>
    <w:rsid w:val="1C836ABD"/>
    <w:rsid w:val="1F442509"/>
    <w:rsid w:val="1FD40E93"/>
    <w:rsid w:val="21C544C3"/>
    <w:rsid w:val="268635C1"/>
    <w:rsid w:val="27814AEB"/>
    <w:rsid w:val="29E22D53"/>
    <w:rsid w:val="2D7C6E63"/>
    <w:rsid w:val="2EA97079"/>
    <w:rsid w:val="358C62B3"/>
    <w:rsid w:val="38145CD0"/>
    <w:rsid w:val="3B72203A"/>
    <w:rsid w:val="3BBA3D52"/>
    <w:rsid w:val="3F96786C"/>
    <w:rsid w:val="415D352B"/>
    <w:rsid w:val="41F50509"/>
    <w:rsid w:val="48A911BF"/>
    <w:rsid w:val="48F32A41"/>
    <w:rsid w:val="493A3840"/>
    <w:rsid w:val="49FE06DF"/>
    <w:rsid w:val="4B7F26B7"/>
    <w:rsid w:val="4BC316AF"/>
    <w:rsid w:val="4D05518D"/>
    <w:rsid w:val="50842D16"/>
    <w:rsid w:val="51082AFC"/>
    <w:rsid w:val="5345382D"/>
    <w:rsid w:val="54E852F2"/>
    <w:rsid w:val="55E83A63"/>
    <w:rsid w:val="57B9525F"/>
    <w:rsid w:val="59165067"/>
    <w:rsid w:val="5A103FB4"/>
    <w:rsid w:val="5DA23938"/>
    <w:rsid w:val="6164609F"/>
    <w:rsid w:val="62C96899"/>
    <w:rsid w:val="65316378"/>
    <w:rsid w:val="6555278A"/>
    <w:rsid w:val="65DF04BF"/>
    <w:rsid w:val="663129BD"/>
    <w:rsid w:val="6B393E37"/>
    <w:rsid w:val="6FB63637"/>
    <w:rsid w:val="72355FF0"/>
    <w:rsid w:val="74060CE9"/>
    <w:rsid w:val="76295C43"/>
    <w:rsid w:val="77096DD5"/>
    <w:rsid w:val="77773171"/>
    <w:rsid w:val="77DB76CF"/>
    <w:rsid w:val="789559D1"/>
    <w:rsid w:val="78A5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69B25"/>
  <w15:docId w15:val="{6C203E88-EA54-4F28-AA20-DF8D15AC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rsid w:val="00880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80D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880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880D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am@caas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Shichun Ma</cp:lastModifiedBy>
  <cp:revision>7</cp:revision>
  <dcterms:created xsi:type="dcterms:W3CDTF">2023-03-14T13:37:00Z</dcterms:created>
  <dcterms:modified xsi:type="dcterms:W3CDTF">2023-06-30T08:31:00Z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693AF1E54CCA42B4BC6B15AD4DB027A5</vt:lpwstr>
  </property>
</Properties>
</file>